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4F1D" w14:textId="792CFB89" w:rsidR="0020754B" w:rsidRPr="00855EA1" w:rsidRDefault="00FF4EF8">
      <w:pPr>
        <w:rPr>
          <w:rFonts w:ascii="Times New Roman" w:hAnsi="Times New Roman" w:cs="Times New Roman"/>
          <w:iCs/>
          <w:color w:val="00B050"/>
          <w:sz w:val="48"/>
          <w:szCs w:val="48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2258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7440B7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DA093C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01560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0D2C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A2258" w:rsidRPr="00855EA1">
        <w:rPr>
          <w:rFonts w:ascii="Times New Roman" w:hAnsi="Times New Roman" w:cs="Times New Roman"/>
          <w:iCs/>
          <w:color w:val="00B050"/>
          <w:sz w:val="48"/>
          <w:szCs w:val="48"/>
        </w:rPr>
        <w:t>Nuachtlitir</w:t>
      </w:r>
      <w:proofErr w:type="spellEnd"/>
      <w:r w:rsidR="007440B7" w:rsidRPr="00855EA1">
        <w:rPr>
          <w:rFonts w:ascii="Times New Roman" w:hAnsi="Times New Roman" w:cs="Times New Roman"/>
          <w:iCs/>
          <w:color w:val="00B050"/>
          <w:sz w:val="48"/>
          <w:szCs w:val="48"/>
        </w:rPr>
        <w:t xml:space="preserve"> </w:t>
      </w:r>
      <w:r w:rsidR="00507A65" w:rsidRPr="00855EA1">
        <w:rPr>
          <w:rFonts w:ascii="Times New Roman" w:hAnsi="Times New Roman" w:cs="Times New Roman"/>
          <w:iCs/>
          <w:color w:val="00B050"/>
          <w:sz w:val="48"/>
          <w:szCs w:val="48"/>
        </w:rPr>
        <w:t>–</w:t>
      </w:r>
      <w:r w:rsidR="00FA2258" w:rsidRPr="00855EA1">
        <w:rPr>
          <w:rFonts w:ascii="Times New Roman" w:hAnsi="Times New Roman" w:cs="Times New Roman"/>
          <w:iCs/>
          <w:color w:val="00B050"/>
          <w:sz w:val="48"/>
          <w:szCs w:val="48"/>
        </w:rPr>
        <w:t xml:space="preserve"> </w:t>
      </w:r>
      <w:proofErr w:type="spellStart"/>
      <w:r w:rsidR="0020754B" w:rsidRPr="00855EA1">
        <w:rPr>
          <w:rFonts w:ascii="Times New Roman" w:hAnsi="Times New Roman" w:cs="Times New Roman"/>
          <w:iCs/>
          <w:color w:val="00B050"/>
          <w:sz w:val="48"/>
          <w:szCs w:val="48"/>
        </w:rPr>
        <w:t>Feabhra</w:t>
      </w:r>
      <w:proofErr w:type="spellEnd"/>
      <w:r w:rsidR="00FE7D92" w:rsidRPr="00855EA1">
        <w:rPr>
          <w:rFonts w:ascii="Times New Roman" w:hAnsi="Times New Roman" w:cs="Times New Roman"/>
          <w:iCs/>
          <w:color w:val="00B050"/>
          <w:sz w:val="48"/>
          <w:szCs w:val="48"/>
        </w:rPr>
        <w:t xml:space="preserve"> 2022</w:t>
      </w:r>
    </w:p>
    <w:p w14:paraId="574CCBCA" w14:textId="06BDFF11" w:rsidR="00736E94" w:rsidRDefault="00736E94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Rinne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páistí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crosóga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Bhríde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in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onóir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do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Naomh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Bríd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ar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gcéad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lá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d’Fheabhra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14C5C863" w14:textId="41EED76A" w:rsidR="00736E94" w:rsidRPr="004F2A59" w:rsidRDefault="00736E94" w:rsidP="0069248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4F2A59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The children made St Brigid’s crosses on the </w:t>
      </w:r>
      <w:proofErr w:type="gramStart"/>
      <w:r w:rsidRPr="004F2A59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1</w:t>
      </w:r>
      <w:r w:rsidRPr="004F2A5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GB"/>
        </w:rPr>
        <w:t>st</w:t>
      </w:r>
      <w:proofErr w:type="gramEnd"/>
      <w:r w:rsidRPr="004F2A59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February in honour of St Brigid</w:t>
      </w:r>
      <w:r w:rsidR="004F2A59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730C9E8E" w14:textId="2C5A8EFA" w:rsidR="008D4ED4" w:rsidRDefault="005F4D68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GB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GB"/>
        </w:rPr>
        <w:drawing>
          <wp:inline distT="0" distB="0" distL="0" distR="0" wp14:anchorId="3797CD8C" wp14:editId="6FABB69D">
            <wp:extent cx="4140200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01" cy="310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47DB" w14:textId="77777777" w:rsidR="00BF673B" w:rsidRDefault="00BF673B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9C826AC" w14:textId="2B9D4122" w:rsidR="004F2A59" w:rsidRDefault="004F2A59" w:rsidP="004F2A59">
      <w:p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Beidh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ranganna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scileanna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iománaíochta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iCs/>
          <w:sz w:val="28"/>
          <w:szCs w:val="28"/>
        </w:rPr>
        <w:t>gach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rang ag </w:t>
      </w:r>
      <w:proofErr w:type="spellStart"/>
      <w:r>
        <w:rPr>
          <w:rFonts w:ascii="Times New Roman" w:hAnsi="Times New Roman"/>
          <w:iCs/>
          <w:sz w:val="28"/>
          <w:szCs w:val="28"/>
        </w:rPr>
        <w:t>tosú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arís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ar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an </w:t>
      </w:r>
      <w:proofErr w:type="spellStart"/>
      <w:r>
        <w:rPr>
          <w:rFonts w:ascii="Times New Roman" w:hAnsi="Times New Roman"/>
          <w:iCs/>
          <w:sz w:val="28"/>
          <w:szCs w:val="28"/>
        </w:rPr>
        <w:t>gCéadaoin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="0020754B">
        <w:rPr>
          <w:rFonts w:ascii="Times New Roman" w:hAnsi="Times New Roman"/>
          <w:iCs/>
          <w:sz w:val="28"/>
          <w:szCs w:val="28"/>
        </w:rPr>
        <w:t>9</w:t>
      </w:r>
      <w:r>
        <w:rPr>
          <w:rFonts w:ascii="Times New Roman" w:hAnsi="Times New Roman"/>
          <w:iCs/>
          <w:sz w:val="28"/>
          <w:szCs w:val="28"/>
        </w:rPr>
        <w:t xml:space="preserve">ú </w:t>
      </w:r>
      <w:proofErr w:type="spellStart"/>
      <w:r>
        <w:rPr>
          <w:rFonts w:ascii="Times New Roman" w:hAnsi="Times New Roman"/>
          <w:iCs/>
          <w:sz w:val="28"/>
          <w:szCs w:val="28"/>
        </w:rPr>
        <w:t>Márta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Cs/>
          <w:sz w:val="28"/>
          <w:szCs w:val="28"/>
        </w:rPr>
        <w:t>Beidh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siad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ar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siúl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sa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halla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i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rith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am </w:t>
      </w:r>
      <w:proofErr w:type="spellStart"/>
      <w:r>
        <w:rPr>
          <w:rFonts w:ascii="Times New Roman" w:hAnsi="Times New Roman"/>
          <w:iCs/>
          <w:sz w:val="28"/>
          <w:szCs w:val="28"/>
        </w:rPr>
        <w:t>scoile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14:paraId="0E808EB2" w14:textId="4E929C4A" w:rsidR="004F2A59" w:rsidRDefault="004F2A59" w:rsidP="004F2A59">
      <w:pPr>
        <w:spacing w:line="240" w:lineRule="auto"/>
        <w:jc w:val="both"/>
      </w:pPr>
      <w:r>
        <w:rPr>
          <w:rFonts w:ascii="Times New Roman" w:hAnsi="Times New Roman"/>
          <w:i/>
          <w:sz w:val="28"/>
          <w:szCs w:val="28"/>
        </w:rPr>
        <w:t xml:space="preserve">Children from all classes will take part in fundamental hurling skills again </w:t>
      </w:r>
      <w:r w:rsidR="008F0151">
        <w:rPr>
          <w:rFonts w:ascii="Times New Roman" w:hAnsi="Times New Roman"/>
          <w:i/>
          <w:sz w:val="28"/>
          <w:szCs w:val="28"/>
        </w:rPr>
        <w:t>starting this</w:t>
      </w:r>
      <w:r>
        <w:rPr>
          <w:rFonts w:ascii="Times New Roman" w:hAnsi="Times New Roman"/>
          <w:i/>
          <w:sz w:val="28"/>
          <w:szCs w:val="28"/>
        </w:rPr>
        <w:t xml:space="preserve"> Wednesday </w:t>
      </w:r>
      <w:r w:rsidR="0020754B">
        <w:rPr>
          <w:rFonts w:ascii="Times New Roman" w:hAnsi="Times New Roman"/>
          <w:i/>
          <w:sz w:val="28"/>
          <w:szCs w:val="28"/>
        </w:rPr>
        <w:t>9</w:t>
      </w:r>
      <w:r w:rsidRPr="004F2A59">
        <w:rPr>
          <w:rFonts w:ascii="Times New Roman" w:hAnsi="Times New Roman"/>
          <w:i/>
          <w:sz w:val="28"/>
          <w:szCs w:val="28"/>
          <w:vertAlign w:val="superscript"/>
        </w:rPr>
        <w:t>th</w:t>
      </w:r>
      <w:r>
        <w:rPr>
          <w:rFonts w:ascii="Times New Roman" w:hAnsi="Times New Roman"/>
          <w:i/>
          <w:sz w:val="28"/>
          <w:szCs w:val="28"/>
        </w:rPr>
        <w:t xml:space="preserve"> March. These will take place in the hall during school time.</w:t>
      </w:r>
    </w:p>
    <w:p w14:paraId="494B3858" w14:textId="77777777" w:rsidR="00282517" w:rsidRDefault="00282517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530A8D67" w14:textId="4F7E0102" w:rsidR="00BF673B" w:rsidRDefault="0020754B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Beidh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Cóineartú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do Rang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siúl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Satharn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12ú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Márta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siad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ullmhú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dian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>Beidh</w:t>
      </w:r>
      <w:proofErr w:type="spellEnd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>páistí</w:t>
      </w:r>
      <w:proofErr w:type="spellEnd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ó Rang 2 - Rang 5 ag </w:t>
      </w:r>
      <w:proofErr w:type="spellStart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>canadh</w:t>
      </w:r>
      <w:proofErr w:type="spellEnd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>linn</w:t>
      </w:r>
      <w:proofErr w:type="spellEnd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>ar</w:t>
      </w:r>
      <w:proofErr w:type="spellEnd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 </w:t>
      </w:r>
      <w:proofErr w:type="spellStart"/>
      <w:r w:rsidR="00282517">
        <w:rPr>
          <w:rFonts w:ascii="Times New Roman" w:eastAsia="Times New Roman" w:hAnsi="Times New Roman" w:cs="Times New Roman"/>
          <w:sz w:val="28"/>
          <w:szCs w:val="28"/>
          <w:lang w:val="en-GB"/>
        </w:rPr>
        <w:t>lá</w:t>
      </w:r>
      <w:proofErr w:type="spellEnd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>agus</w:t>
      </w:r>
      <w:proofErr w:type="spellEnd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an-</w:t>
      </w:r>
      <w:proofErr w:type="spellStart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>chleachtadh</w:t>
      </w:r>
      <w:proofErr w:type="spellEnd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>déanta</w:t>
      </w:r>
      <w:proofErr w:type="spellEnd"/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>a</w:t>
      </w:r>
      <w:r w:rsidR="00E44FE3">
        <w:rPr>
          <w:rFonts w:ascii="Times New Roman" w:eastAsia="Times New Roman" w:hAnsi="Times New Roman" w:cs="Times New Roman"/>
          <w:sz w:val="28"/>
          <w:szCs w:val="28"/>
          <w:lang w:val="en-GB"/>
        </w:rPr>
        <w:t>cu</w:t>
      </w:r>
      <w:proofErr w:type="spellEnd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>agus</w:t>
      </w:r>
      <w:proofErr w:type="spellEnd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>siad</w:t>
      </w:r>
      <w:proofErr w:type="spellEnd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an-</w:t>
      </w:r>
      <w:proofErr w:type="spellStart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>bhinn</w:t>
      </w:r>
      <w:proofErr w:type="spellEnd"/>
      <w:r w:rsidR="00D65117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00ABCE4F" w14:textId="581B2058" w:rsidR="009466CF" w:rsidRPr="008F0151" w:rsidRDefault="0020754B" w:rsidP="0069248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8F0151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6</w:t>
      </w:r>
      <w:r w:rsidRPr="008F01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GB"/>
        </w:rPr>
        <w:t>th</w:t>
      </w:r>
      <w:r w:rsidRPr="008F0151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class are preparing for their Confirmation </w:t>
      </w:r>
      <w:r w:rsidR="009466CF" w:rsidRPr="008F0151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that will take place on Sat 12</w:t>
      </w:r>
      <w:r w:rsidR="009466CF" w:rsidRPr="008F01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GB"/>
        </w:rPr>
        <w:t>th</w:t>
      </w:r>
      <w:r w:rsidR="009466CF" w:rsidRPr="008F0151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March. Children from 2</w:t>
      </w:r>
      <w:r w:rsidR="009466CF" w:rsidRPr="008F01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GB"/>
        </w:rPr>
        <w:t>nd</w:t>
      </w:r>
      <w:r w:rsidR="009466CF" w:rsidRPr="008F0151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– 5</w:t>
      </w:r>
      <w:r w:rsidR="009466CF" w:rsidRPr="008F01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GB"/>
        </w:rPr>
        <w:t>th</w:t>
      </w:r>
      <w:r w:rsidR="009466CF" w:rsidRPr="008F0151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class</w:t>
      </w:r>
      <w:r w:rsidR="00282517" w:rsidRPr="008F0151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make up the choir that will be singing on the day</w:t>
      </w:r>
      <w:r w:rsidR="00D5561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and </w:t>
      </w:r>
      <w:r w:rsidR="00E44FE3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they</w:t>
      </w:r>
      <w:r w:rsidR="00D5561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have been practising regularly</w:t>
      </w:r>
      <w:r w:rsidR="00D6511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and </w:t>
      </w:r>
      <w:r w:rsidR="00E44FE3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sound very sweet</w:t>
      </w:r>
      <w:r w:rsidR="008F0151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56DA180E" w14:textId="77777777" w:rsidR="00BF673B" w:rsidRDefault="00BF673B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E86268D" w14:textId="77777777" w:rsidR="00282517" w:rsidRDefault="00282517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624E850" w14:textId="7E5274CF" w:rsidR="005C1212" w:rsidRPr="003442F0" w:rsidRDefault="00FE7D92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Tá</w:t>
      </w:r>
      <w:proofErr w:type="spellEnd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>ranganna</w:t>
      </w:r>
      <w:proofErr w:type="spellEnd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>teanga</w:t>
      </w:r>
      <w:proofErr w:type="spellEnd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>comharthaíochta</w:t>
      </w:r>
      <w:proofErr w:type="spellEnd"/>
      <w:r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beagnach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>críochnaithe</w:t>
      </w:r>
      <w:proofErr w:type="spellEnd"/>
      <w:r w:rsidR="006372B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r w:rsidR="00EE50A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Don rang </w:t>
      </w:r>
      <w:proofErr w:type="spellStart"/>
      <w:r w:rsidR="00EE50AF">
        <w:rPr>
          <w:rFonts w:ascii="Times New Roman" w:eastAsia="Times New Roman" w:hAnsi="Times New Roman" w:cs="Times New Roman"/>
          <w:sz w:val="28"/>
          <w:szCs w:val="28"/>
          <w:lang w:val="en-GB"/>
        </w:rPr>
        <w:t>deireanach</w:t>
      </w:r>
      <w:proofErr w:type="spellEnd"/>
      <w:r w:rsidR="00EE50A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053FB3">
        <w:rPr>
          <w:rFonts w:ascii="Times New Roman" w:eastAsia="Times New Roman" w:hAnsi="Times New Roman" w:cs="Times New Roman"/>
          <w:sz w:val="28"/>
          <w:szCs w:val="28"/>
          <w:lang w:val="en-GB"/>
        </w:rPr>
        <w:t>inniu</w:t>
      </w:r>
      <w:proofErr w:type="spellEnd"/>
      <w:r w:rsidR="00053FB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EE50AF">
        <w:rPr>
          <w:rFonts w:ascii="Times New Roman" w:eastAsia="Times New Roman" w:hAnsi="Times New Roman" w:cs="Times New Roman"/>
          <w:sz w:val="28"/>
          <w:szCs w:val="28"/>
          <w:lang w:val="en-GB"/>
        </w:rPr>
        <w:t>beimid</w:t>
      </w:r>
      <w:proofErr w:type="spellEnd"/>
      <w:r w:rsidR="00EE50A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ag </w:t>
      </w:r>
      <w:proofErr w:type="spellStart"/>
      <w:r w:rsidR="00EE50AF">
        <w:rPr>
          <w:rFonts w:ascii="Times New Roman" w:eastAsia="Times New Roman" w:hAnsi="Times New Roman" w:cs="Times New Roman"/>
          <w:sz w:val="28"/>
          <w:szCs w:val="28"/>
          <w:lang w:val="en-GB"/>
        </w:rPr>
        <w:t>canadh</w:t>
      </w:r>
      <w:proofErr w:type="spellEnd"/>
      <w:r w:rsidR="00EE50A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‘Rainbow Connections’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agus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ag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síniú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focail</w:t>
      </w:r>
      <w:proofErr w:type="spellEnd"/>
      <w:r w:rsidR="005C1212" w:rsidRPr="003442F0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Beidh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Naíonáin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Bheaga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Naíonain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Mhóra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agus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Rang 1 ag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canadh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linn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agus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t</w:t>
      </w:r>
      <w:r w:rsidR="00D55618">
        <w:rPr>
          <w:rFonts w:ascii="Times New Roman" w:eastAsia="Times New Roman" w:hAnsi="Times New Roman" w:cs="Times New Roman"/>
          <w:sz w:val="28"/>
          <w:szCs w:val="28"/>
          <w:lang w:val="en-GB"/>
        </w:rPr>
        <w:t>á</w:t>
      </w:r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imid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ag </w:t>
      </w:r>
      <w:proofErr w:type="spellStart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>súil</w:t>
      </w:r>
      <w:proofErr w:type="spellEnd"/>
      <w:r w:rsidR="008D4ED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go mor leis</w:t>
      </w:r>
    </w:p>
    <w:p w14:paraId="32F75F22" w14:textId="64C3F685" w:rsidR="00282517" w:rsidRPr="00282517" w:rsidRDefault="005C1212" w:rsidP="00692482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3442F0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The sign language classes are </w:t>
      </w:r>
      <w:r w:rsidR="006372B4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almost at an end. For our final class</w:t>
      </w:r>
      <w:r w:rsidR="00053FB3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gramStart"/>
      <w:r w:rsidR="00053FB3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today</w:t>
      </w:r>
      <w:proofErr w:type="gramEnd"/>
      <w:r w:rsidR="006372B4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we will be singing </w:t>
      </w:r>
      <w:r w:rsidR="00EE50AF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the song ‘Rainbow Connection</w:t>
      </w:r>
      <w:r w:rsidR="0028251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s</w:t>
      </w:r>
      <w:r w:rsidR="00EE50AF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’ wh</w:t>
      </w:r>
      <w:r w:rsidR="006372B4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ile </w:t>
      </w:r>
      <w:r w:rsidR="00EE50AF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w</w:t>
      </w:r>
      <w:r w:rsidR="006372B4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e sign the words. </w:t>
      </w:r>
      <w:r w:rsidR="008D4ED4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Junior </w:t>
      </w:r>
      <w:r w:rsidR="00282517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Infants,</w:t>
      </w:r>
      <w:r w:rsidR="008D4ED4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Senior Infants and First class will be joining the other classes for this finale.</w:t>
      </w:r>
    </w:p>
    <w:p w14:paraId="3F54A554" w14:textId="5F4EAA76" w:rsidR="008F0151" w:rsidRDefault="008F0151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                       </w:t>
      </w:r>
      <w:r w:rsidR="00BF673B">
        <w:rPr>
          <w:rFonts w:ascii="Times New Roman" w:eastAsia="Times New Roman" w:hAnsi="Times New Roman" w:cs="Times New Roman"/>
          <w:noProof/>
          <w:sz w:val="28"/>
          <w:szCs w:val="28"/>
          <w:lang w:val="en-GB"/>
        </w:rPr>
        <w:drawing>
          <wp:inline distT="0" distB="0" distL="0" distR="0" wp14:anchorId="4B8EA5E5" wp14:editId="7AB97C68">
            <wp:extent cx="2762250" cy="36830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01" cy="369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6C553" w14:textId="77777777" w:rsidR="008F0151" w:rsidRDefault="008F0151" w:rsidP="00692482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7753B7CF" w14:textId="46F417C1" w:rsidR="00CF313C" w:rsidRPr="006F0641" w:rsidRDefault="008F0151" w:rsidP="00CF313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Beidh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scoil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ag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glacadh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páirte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chlár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‘Food Dudes</w:t>
      </w:r>
      <w:r w:rsidR="006F0641">
        <w:rPr>
          <w:rFonts w:ascii="Times New Roman" w:hAnsi="Times New Roman" w:cs="Times New Roman"/>
          <w:iCs/>
          <w:sz w:val="28"/>
          <w:szCs w:val="28"/>
        </w:rPr>
        <w:t xml:space="preserve"> 16 Day Healthy Eating Intervention Programme</w:t>
      </w:r>
      <w:r w:rsidR="008F12BF">
        <w:rPr>
          <w:rFonts w:ascii="Times New Roman" w:hAnsi="Times New Roman" w:cs="Times New Roman"/>
          <w:iCs/>
          <w:sz w:val="28"/>
          <w:szCs w:val="28"/>
        </w:rPr>
        <w:t xml:space="preserve">’ an </w:t>
      </w:r>
      <w:proofErr w:type="spellStart"/>
      <w:r w:rsidR="008F12BF">
        <w:rPr>
          <w:rFonts w:ascii="Times New Roman" w:hAnsi="Times New Roman" w:cs="Times New Roman"/>
          <w:iCs/>
          <w:sz w:val="28"/>
          <w:szCs w:val="28"/>
        </w:rPr>
        <w:t>téarma</w:t>
      </w:r>
      <w:proofErr w:type="spellEnd"/>
      <w:r w:rsidR="008F12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F12BF">
        <w:rPr>
          <w:rFonts w:ascii="Times New Roman" w:hAnsi="Times New Roman" w:cs="Times New Roman"/>
          <w:iCs/>
          <w:sz w:val="28"/>
          <w:szCs w:val="28"/>
        </w:rPr>
        <w:t>seo</w:t>
      </w:r>
      <w:proofErr w:type="spellEnd"/>
      <w:r w:rsidR="008F12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F12BF">
        <w:rPr>
          <w:rFonts w:ascii="Times New Roman" w:hAnsi="Times New Roman" w:cs="Times New Roman"/>
          <w:iCs/>
          <w:sz w:val="28"/>
          <w:szCs w:val="28"/>
        </w:rPr>
        <w:t>chugainn</w:t>
      </w:r>
      <w:proofErr w:type="spellEnd"/>
      <w:r w:rsidR="008F12BF">
        <w:rPr>
          <w:rFonts w:ascii="Times New Roman" w:hAnsi="Times New Roman" w:cs="Times New Roman"/>
          <w:iCs/>
          <w:sz w:val="28"/>
          <w:szCs w:val="28"/>
        </w:rPr>
        <w:t>.</w:t>
      </w:r>
      <w:r w:rsidR="006F0641" w:rsidRPr="006F06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3C">
        <w:rPr>
          <w:rFonts w:ascii="Times New Roman" w:hAnsi="Times New Roman" w:cs="Times New Roman"/>
          <w:iCs/>
          <w:sz w:val="28"/>
          <w:szCs w:val="28"/>
        </w:rPr>
        <w:t xml:space="preserve">An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aidhm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atá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le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seo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ná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páistí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mhealladh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chun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níos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mó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glasraí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agus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torthaí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F313C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ithe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Seolfaidh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Bord Bia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éagsúlacht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glasraí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agus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torthaí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chuig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an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scoil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agus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beidh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seans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ag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na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páistí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13C">
        <w:rPr>
          <w:rFonts w:ascii="Times New Roman" w:hAnsi="Times New Roman" w:cs="Times New Roman"/>
          <w:iCs/>
          <w:sz w:val="28"/>
          <w:szCs w:val="28"/>
        </w:rPr>
        <w:t>iad</w:t>
      </w:r>
      <w:proofErr w:type="spell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F313C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="00CF313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65117">
        <w:rPr>
          <w:rFonts w:ascii="Times New Roman" w:hAnsi="Times New Roman" w:cs="Times New Roman"/>
          <w:iCs/>
          <w:sz w:val="28"/>
          <w:szCs w:val="28"/>
        </w:rPr>
        <w:t>ithe</w:t>
      </w:r>
      <w:proofErr w:type="spellEnd"/>
      <w:r w:rsidR="00D6511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DC5C094" w14:textId="6842238D" w:rsidR="008F0151" w:rsidRPr="008F6633" w:rsidRDefault="002E182A" w:rsidP="008F663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31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The school will be participating in the</w:t>
      </w:r>
      <w:r w:rsidR="006F0641" w:rsidRPr="00CF31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CF313C">
        <w:rPr>
          <w:rFonts w:ascii="Times New Roman" w:hAnsi="Times New Roman" w:cs="Times New Roman"/>
          <w:i/>
          <w:iCs/>
          <w:sz w:val="28"/>
          <w:szCs w:val="28"/>
        </w:rPr>
        <w:t>‘Food Dudes 16 Day Healthy Eating</w:t>
      </w:r>
      <w:r w:rsidR="00CF313C" w:rsidRPr="00CF313C">
        <w:rPr>
          <w:rFonts w:ascii="Times New Roman" w:hAnsi="Times New Roman" w:cs="Times New Roman"/>
          <w:i/>
          <w:iCs/>
          <w:sz w:val="28"/>
          <w:szCs w:val="28"/>
        </w:rPr>
        <w:t xml:space="preserve"> Intervention Programme’</w:t>
      </w:r>
      <w:r w:rsidR="00CF313C">
        <w:rPr>
          <w:rFonts w:ascii="Times New Roman" w:hAnsi="Times New Roman" w:cs="Times New Roman"/>
          <w:i/>
          <w:iCs/>
          <w:sz w:val="28"/>
          <w:szCs w:val="28"/>
        </w:rPr>
        <w:t xml:space="preserve"> next term.</w:t>
      </w:r>
      <w:r w:rsidR="00CF313C" w:rsidRPr="00CF313C">
        <w:rPr>
          <w:rFonts w:ascii="Times New Roman" w:hAnsi="Times New Roman" w:cs="Times New Roman"/>
          <w:i/>
          <w:iCs/>
          <w:sz w:val="28"/>
          <w:szCs w:val="28"/>
        </w:rPr>
        <w:t xml:space="preserve"> The programme is designed to</w:t>
      </w:r>
      <w:r w:rsidR="00CF313C" w:rsidRPr="00CF313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="00CF313C" w:rsidRPr="00CF31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increase children’s consumption of fruit and vegetables</w:t>
      </w:r>
      <w:r w:rsidR="00D6511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 Bord Bia will provide</w:t>
      </w:r>
      <w:r w:rsidR="00CF313C" w:rsidRPr="00CF31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a variety of</w:t>
      </w:r>
      <w:r w:rsidR="00D6511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fruit and vegetables to the school f</w:t>
      </w:r>
      <w:r w:rsidR="00CF31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or the children to </w:t>
      </w:r>
      <w:r w:rsidR="00D6511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eat</w:t>
      </w:r>
      <w:r w:rsidR="00CF31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.</w:t>
      </w:r>
      <w:r w:rsidR="00CF313C" w:rsidRPr="00CF31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</w:p>
    <w:sectPr w:rsidR="008F0151" w:rsidRPr="008F6633" w:rsidSect="0078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5AA0" w14:textId="77777777" w:rsidR="00F668C3" w:rsidRDefault="00F668C3" w:rsidP="00FA2258">
      <w:pPr>
        <w:spacing w:after="0" w:line="240" w:lineRule="auto"/>
      </w:pPr>
      <w:r>
        <w:separator/>
      </w:r>
    </w:p>
  </w:endnote>
  <w:endnote w:type="continuationSeparator" w:id="0">
    <w:p w14:paraId="4B735A6F" w14:textId="77777777" w:rsidR="00F668C3" w:rsidRDefault="00F668C3" w:rsidP="00FA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C771" w14:textId="77777777" w:rsidR="00F668C3" w:rsidRDefault="00F668C3" w:rsidP="00FA2258">
      <w:pPr>
        <w:spacing w:after="0" w:line="240" w:lineRule="auto"/>
      </w:pPr>
      <w:r>
        <w:separator/>
      </w:r>
    </w:p>
  </w:footnote>
  <w:footnote w:type="continuationSeparator" w:id="0">
    <w:p w14:paraId="234CD1EA" w14:textId="77777777" w:rsidR="00F668C3" w:rsidRDefault="00F668C3" w:rsidP="00FA2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58"/>
    <w:rsid w:val="00026998"/>
    <w:rsid w:val="00026A11"/>
    <w:rsid w:val="00037AFF"/>
    <w:rsid w:val="00046FEB"/>
    <w:rsid w:val="00053FB3"/>
    <w:rsid w:val="00062902"/>
    <w:rsid w:val="0006486D"/>
    <w:rsid w:val="00076833"/>
    <w:rsid w:val="000A6907"/>
    <w:rsid w:val="000D261D"/>
    <w:rsid w:val="000D2C23"/>
    <w:rsid w:val="001469D9"/>
    <w:rsid w:val="0016785A"/>
    <w:rsid w:val="001C5E57"/>
    <w:rsid w:val="00200DBE"/>
    <w:rsid w:val="0020525C"/>
    <w:rsid w:val="0020576B"/>
    <w:rsid w:val="0020754B"/>
    <w:rsid w:val="00207FC8"/>
    <w:rsid w:val="0022333C"/>
    <w:rsid w:val="002539A4"/>
    <w:rsid w:val="00282517"/>
    <w:rsid w:val="002A0822"/>
    <w:rsid w:val="002A358F"/>
    <w:rsid w:val="002A7E8D"/>
    <w:rsid w:val="002B0205"/>
    <w:rsid w:val="002E182A"/>
    <w:rsid w:val="00310822"/>
    <w:rsid w:val="003442F0"/>
    <w:rsid w:val="003469C2"/>
    <w:rsid w:val="00352E1A"/>
    <w:rsid w:val="00353778"/>
    <w:rsid w:val="00373107"/>
    <w:rsid w:val="00373DC8"/>
    <w:rsid w:val="003E11D9"/>
    <w:rsid w:val="003E3ACE"/>
    <w:rsid w:val="003E4128"/>
    <w:rsid w:val="003E6D68"/>
    <w:rsid w:val="00414BD6"/>
    <w:rsid w:val="00415144"/>
    <w:rsid w:val="00424A8C"/>
    <w:rsid w:val="00447FB7"/>
    <w:rsid w:val="0047253B"/>
    <w:rsid w:val="00476FF2"/>
    <w:rsid w:val="00495A8D"/>
    <w:rsid w:val="004B322B"/>
    <w:rsid w:val="004E7DE2"/>
    <w:rsid w:val="004F2A59"/>
    <w:rsid w:val="00507A65"/>
    <w:rsid w:val="005458D6"/>
    <w:rsid w:val="00553A75"/>
    <w:rsid w:val="0055645C"/>
    <w:rsid w:val="005703A0"/>
    <w:rsid w:val="0059475B"/>
    <w:rsid w:val="00596926"/>
    <w:rsid w:val="005C1212"/>
    <w:rsid w:val="005D3FCB"/>
    <w:rsid w:val="005F4D68"/>
    <w:rsid w:val="0060081D"/>
    <w:rsid w:val="0062121B"/>
    <w:rsid w:val="00626E57"/>
    <w:rsid w:val="00634F0D"/>
    <w:rsid w:val="006372B4"/>
    <w:rsid w:val="00644BA1"/>
    <w:rsid w:val="00692482"/>
    <w:rsid w:val="00696B23"/>
    <w:rsid w:val="006C3761"/>
    <w:rsid w:val="006F0641"/>
    <w:rsid w:val="006F64DC"/>
    <w:rsid w:val="00703DA2"/>
    <w:rsid w:val="0072027A"/>
    <w:rsid w:val="00736E94"/>
    <w:rsid w:val="00742D7C"/>
    <w:rsid w:val="007440B7"/>
    <w:rsid w:val="00770D79"/>
    <w:rsid w:val="007736AE"/>
    <w:rsid w:val="007837F2"/>
    <w:rsid w:val="00790052"/>
    <w:rsid w:val="007965FE"/>
    <w:rsid w:val="007A2D52"/>
    <w:rsid w:val="007A52FE"/>
    <w:rsid w:val="007F53DC"/>
    <w:rsid w:val="008351FC"/>
    <w:rsid w:val="00845279"/>
    <w:rsid w:val="008512F7"/>
    <w:rsid w:val="008553A4"/>
    <w:rsid w:val="00855EA1"/>
    <w:rsid w:val="008906ED"/>
    <w:rsid w:val="00897F4F"/>
    <w:rsid w:val="008A4B7A"/>
    <w:rsid w:val="008A5A18"/>
    <w:rsid w:val="008D4ED4"/>
    <w:rsid w:val="008F0151"/>
    <w:rsid w:val="008F12BF"/>
    <w:rsid w:val="008F6633"/>
    <w:rsid w:val="0092775F"/>
    <w:rsid w:val="00940388"/>
    <w:rsid w:val="009466CF"/>
    <w:rsid w:val="009558AA"/>
    <w:rsid w:val="009A20F9"/>
    <w:rsid w:val="009B41A8"/>
    <w:rsid w:val="009C23B5"/>
    <w:rsid w:val="009E4159"/>
    <w:rsid w:val="009E7A6E"/>
    <w:rsid w:val="00A01BA7"/>
    <w:rsid w:val="00A10B82"/>
    <w:rsid w:val="00A277C7"/>
    <w:rsid w:val="00A3469B"/>
    <w:rsid w:val="00A37992"/>
    <w:rsid w:val="00A45F40"/>
    <w:rsid w:val="00A501EE"/>
    <w:rsid w:val="00A928FD"/>
    <w:rsid w:val="00AB0A7D"/>
    <w:rsid w:val="00AF3F0E"/>
    <w:rsid w:val="00AF40E9"/>
    <w:rsid w:val="00B148F5"/>
    <w:rsid w:val="00B21C53"/>
    <w:rsid w:val="00B42AAC"/>
    <w:rsid w:val="00B5112E"/>
    <w:rsid w:val="00B5445C"/>
    <w:rsid w:val="00B63A69"/>
    <w:rsid w:val="00B90091"/>
    <w:rsid w:val="00BF27BE"/>
    <w:rsid w:val="00BF4517"/>
    <w:rsid w:val="00BF673B"/>
    <w:rsid w:val="00C34AEC"/>
    <w:rsid w:val="00C86C68"/>
    <w:rsid w:val="00C91527"/>
    <w:rsid w:val="00CA5A76"/>
    <w:rsid w:val="00CB5205"/>
    <w:rsid w:val="00CC0DF5"/>
    <w:rsid w:val="00CC1019"/>
    <w:rsid w:val="00CC5B98"/>
    <w:rsid w:val="00CE2225"/>
    <w:rsid w:val="00CF313C"/>
    <w:rsid w:val="00D25AC0"/>
    <w:rsid w:val="00D41A59"/>
    <w:rsid w:val="00D55618"/>
    <w:rsid w:val="00D62DA6"/>
    <w:rsid w:val="00D65117"/>
    <w:rsid w:val="00D7595A"/>
    <w:rsid w:val="00D8041E"/>
    <w:rsid w:val="00D90086"/>
    <w:rsid w:val="00D927F0"/>
    <w:rsid w:val="00DA093C"/>
    <w:rsid w:val="00DA2FA7"/>
    <w:rsid w:val="00E2013E"/>
    <w:rsid w:val="00E20B6F"/>
    <w:rsid w:val="00E23C10"/>
    <w:rsid w:val="00E26E15"/>
    <w:rsid w:val="00E30C4D"/>
    <w:rsid w:val="00E341A1"/>
    <w:rsid w:val="00E44FE3"/>
    <w:rsid w:val="00E80987"/>
    <w:rsid w:val="00E827B0"/>
    <w:rsid w:val="00E91086"/>
    <w:rsid w:val="00E9769E"/>
    <w:rsid w:val="00ED030A"/>
    <w:rsid w:val="00ED7ABA"/>
    <w:rsid w:val="00EE50AF"/>
    <w:rsid w:val="00EF2FE2"/>
    <w:rsid w:val="00F01560"/>
    <w:rsid w:val="00F12D12"/>
    <w:rsid w:val="00F20B9B"/>
    <w:rsid w:val="00F42AA1"/>
    <w:rsid w:val="00F4726F"/>
    <w:rsid w:val="00F668C3"/>
    <w:rsid w:val="00F67FE0"/>
    <w:rsid w:val="00F751D0"/>
    <w:rsid w:val="00F9499C"/>
    <w:rsid w:val="00FA2258"/>
    <w:rsid w:val="00FB0A4B"/>
    <w:rsid w:val="00FE03A7"/>
    <w:rsid w:val="00FE2514"/>
    <w:rsid w:val="00FE38DE"/>
    <w:rsid w:val="00FE7D92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F4AB"/>
  <w15:docId w15:val="{D26EDDBC-28B5-4714-A063-1B69A733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58"/>
  </w:style>
  <w:style w:type="paragraph" w:styleId="Footer">
    <w:name w:val="footer"/>
    <w:basedOn w:val="Normal"/>
    <w:link w:val="FooterChar"/>
    <w:uiPriority w:val="99"/>
    <w:unhideWhenUsed/>
    <w:rsid w:val="00FA2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58"/>
  </w:style>
  <w:style w:type="paragraph" w:styleId="BalloonText">
    <w:name w:val="Balloon Text"/>
    <w:basedOn w:val="Normal"/>
    <w:link w:val="BalloonTextChar"/>
    <w:uiPriority w:val="99"/>
    <w:semiHidden/>
    <w:unhideWhenUsed/>
    <w:rsid w:val="00FA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5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A22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rsid w:val="005969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96926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Corry</dc:creator>
  <cp:lastModifiedBy>Brigid Corry</cp:lastModifiedBy>
  <cp:revision>11</cp:revision>
  <cp:lastPrinted>2022-03-06T18:18:00Z</cp:lastPrinted>
  <dcterms:created xsi:type="dcterms:W3CDTF">2022-03-06T13:21:00Z</dcterms:created>
  <dcterms:modified xsi:type="dcterms:W3CDTF">2022-04-21T10:02:00Z</dcterms:modified>
</cp:coreProperties>
</file>